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460F75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D012E5">
        <w:rPr>
          <w:rFonts w:ascii="Times New Roman" w:hAnsi="Times New Roman" w:cs="Times New Roman"/>
          <w:b/>
          <w:sz w:val="20"/>
          <w:szCs w:val="20"/>
        </w:rPr>
        <w:t>BÜTÜNLEME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F47A90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320134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01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Ö.S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9C44F4" w:rsidRPr="00634723" w:rsidTr="00D012E5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10/06/2015</w:t>
            </w:r>
          </w:p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EF64A8" w:rsidRDefault="009C44F4" w:rsidP="00365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İhracat-İthalat Yönetimi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EF64A8" w:rsidRDefault="009C44F4" w:rsidP="00365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9C44F4" w:rsidRPr="00634723" w:rsidRDefault="009C44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D012E5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9F0415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Bilgi Teknolojisi Kullanımı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EF64A8" w:rsidRDefault="009C44F4" w:rsidP="00365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9C44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9C44F4" w:rsidRPr="00634723" w:rsidRDefault="009C44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FE5369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11/06/2015</w:t>
            </w:r>
          </w:p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İnternational Relations (B)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4F4" w:rsidRPr="00634723" w:rsidRDefault="009C44F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FE5369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C44F4" w:rsidRPr="00634723" w:rsidRDefault="009C4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Uluslararası İlişkiler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4F4" w:rsidRPr="00634723" w:rsidRDefault="009C44F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FE5369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9C44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16:00-17:00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EF64A8" w:rsidRDefault="009C44F4" w:rsidP="00365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Uluslararası Pazarlama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EF64A8" w:rsidRDefault="009C44F4" w:rsidP="00365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4F4" w:rsidRPr="00634723" w:rsidRDefault="009C44F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D012E5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12/06/2015</w:t>
            </w:r>
          </w:p>
          <w:p w:rsidR="009C44F4" w:rsidRPr="00634723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083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9C4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9C44F4" w:rsidRPr="00634723" w:rsidRDefault="009C44F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D012E5">
        <w:trPr>
          <w:trHeight w:val="284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Default="009C44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365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16:00-17:00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Coğrafi Ekonomi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4F4" w:rsidRPr="00634723" w:rsidRDefault="009C44F4" w:rsidP="009C4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9C44F4" w:rsidRPr="00634723" w:rsidRDefault="009C44F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44F4" w:rsidRPr="00320134" w:rsidRDefault="009C44F4" w:rsidP="008B486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13/06</w:t>
            </w: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/2015</w:t>
            </w:r>
          </w:p>
          <w:p w:rsidR="009C44F4" w:rsidRPr="00320134" w:rsidRDefault="009C44F4" w:rsidP="0032013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4A5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4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:00-1</w:t>
            </w:r>
            <w:r w:rsidR="004A54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Kültürlerarası İletişim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9F0415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Prof. Dr. Hasan TUTAR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4F4" w:rsidRPr="00634723" w:rsidRDefault="009C44F4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F4" w:rsidRPr="00634723" w:rsidTr="006363B1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4A5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4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:00-1</w:t>
            </w:r>
            <w:r w:rsidR="004A54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Ticaret İşlemleri Muhasebesi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Gökhan BARAL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4F4" w:rsidRPr="00634723" w:rsidRDefault="009C44F4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4F4" w:rsidRPr="00634723" w:rsidRDefault="009C44F4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B1" w:rsidRPr="00634723" w:rsidTr="006363B1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15/06/2015</w:t>
            </w:r>
          </w:p>
          <w:p w:rsidR="006363B1" w:rsidRPr="00634723" w:rsidRDefault="006363B1" w:rsidP="00D559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11:00-12:00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9F0415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Envanter Bilanço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9F0415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Şule YILDIZ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363B1" w:rsidRPr="00634723" w:rsidRDefault="006363B1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B1" w:rsidRPr="00634723" w:rsidTr="006363B1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083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363B1" w:rsidRPr="00634723" w:rsidRDefault="006363B1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B1" w:rsidRPr="00634723" w:rsidTr="006363B1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083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3B1" w:rsidRDefault="006363B1" w:rsidP="00365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363B1" w:rsidRPr="00634723" w:rsidRDefault="006363B1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B1" w:rsidRPr="00634723" w:rsidTr="006363B1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012E5">
              <w:rPr>
                <w:rFonts w:ascii="Times New Roman" w:hAnsi="Times New Roman" w:cs="Times New Roman"/>
                <w:b/>
                <w:sz w:val="16"/>
                <w:szCs w:val="16"/>
              </w:rPr>
              <w:t>/06/2015</w:t>
            </w:r>
          </w:p>
          <w:p w:rsidR="006363B1" w:rsidRPr="00D012E5" w:rsidRDefault="006363B1" w:rsidP="00D559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sz w:val="16"/>
                <w:szCs w:val="16"/>
              </w:rPr>
              <w:t>Uluslararası Girişimcilik ve İş Geliştirme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1" w:rsidRPr="00D012E5" w:rsidRDefault="006363B1" w:rsidP="00D55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2E5"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63B1" w:rsidRPr="00634723" w:rsidRDefault="006363B1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B1" w:rsidRPr="00634723" w:rsidTr="00F47A90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3B1" w:rsidRPr="00634723" w:rsidRDefault="006363B1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63B1" w:rsidRPr="00634723" w:rsidRDefault="006363B1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00.EÖ.FR.10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9B5526" w:rsidRDefault="009B5526" w:rsidP="00083D58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9B5526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152C9"/>
    <w:rsid w:val="0006251B"/>
    <w:rsid w:val="00083D58"/>
    <w:rsid w:val="000A5442"/>
    <w:rsid w:val="000D104D"/>
    <w:rsid w:val="000F7018"/>
    <w:rsid w:val="00100F93"/>
    <w:rsid w:val="001077ED"/>
    <w:rsid w:val="001F3719"/>
    <w:rsid w:val="0025343C"/>
    <w:rsid w:val="0028423A"/>
    <w:rsid w:val="002B0700"/>
    <w:rsid w:val="002B2E48"/>
    <w:rsid w:val="00320134"/>
    <w:rsid w:val="00344CA1"/>
    <w:rsid w:val="00411355"/>
    <w:rsid w:val="00460F75"/>
    <w:rsid w:val="004A5407"/>
    <w:rsid w:val="004C1C54"/>
    <w:rsid w:val="00541DD7"/>
    <w:rsid w:val="005931C0"/>
    <w:rsid w:val="006247E3"/>
    <w:rsid w:val="00634723"/>
    <w:rsid w:val="006363B1"/>
    <w:rsid w:val="006A20DB"/>
    <w:rsid w:val="006A4061"/>
    <w:rsid w:val="00701BBA"/>
    <w:rsid w:val="00736B74"/>
    <w:rsid w:val="007710A8"/>
    <w:rsid w:val="007B487A"/>
    <w:rsid w:val="00820E4E"/>
    <w:rsid w:val="008B39E3"/>
    <w:rsid w:val="008B4868"/>
    <w:rsid w:val="008F11EB"/>
    <w:rsid w:val="009A5C56"/>
    <w:rsid w:val="009B5526"/>
    <w:rsid w:val="009C44F4"/>
    <w:rsid w:val="009F0415"/>
    <w:rsid w:val="00AA213D"/>
    <w:rsid w:val="00B048E9"/>
    <w:rsid w:val="00B21F45"/>
    <w:rsid w:val="00B467A3"/>
    <w:rsid w:val="00B723BB"/>
    <w:rsid w:val="00BC1E61"/>
    <w:rsid w:val="00C011CB"/>
    <w:rsid w:val="00C06DF0"/>
    <w:rsid w:val="00C70A92"/>
    <w:rsid w:val="00D012E5"/>
    <w:rsid w:val="00D06958"/>
    <w:rsid w:val="00D16946"/>
    <w:rsid w:val="00E57A14"/>
    <w:rsid w:val="00E72E1B"/>
    <w:rsid w:val="00EF64A8"/>
    <w:rsid w:val="00F00B1D"/>
    <w:rsid w:val="00F4030D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723B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F64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64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64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64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64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723B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F64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64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64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64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64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C708-F086-40C8-9EF2-01C7AFDD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Yalçın YAYLA</cp:lastModifiedBy>
  <cp:revision>18</cp:revision>
  <cp:lastPrinted>2015-03-24T07:56:00Z</cp:lastPrinted>
  <dcterms:created xsi:type="dcterms:W3CDTF">2015-03-19T12:15:00Z</dcterms:created>
  <dcterms:modified xsi:type="dcterms:W3CDTF">2015-06-02T08:00:00Z</dcterms:modified>
</cp:coreProperties>
</file>