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C011C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C011C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9D77B5">
        <w:rPr>
          <w:rFonts w:ascii="Times New Roman" w:hAnsi="Times New Roman" w:cs="Times New Roman"/>
          <w:b/>
          <w:sz w:val="20"/>
          <w:szCs w:val="20"/>
        </w:rPr>
        <w:t>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C06DF0">
        <w:rPr>
          <w:rFonts w:ascii="Times New Roman" w:hAnsi="Times New Roman" w:cs="Times New Roman"/>
          <w:b/>
          <w:sz w:val="20"/>
          <w:szCs w:val="20"/>
        </w:rPr>
        <w:t>FİNAL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1"/>
        <w:gridCol w:w="1128"/>
        <w:gridCol w:w="463"/>
        <w:gridCol w:w="617"/>
        <w:gridCol w:w="3314"/>
        <w:gridCol w:w="3118"/>
        <w:gridCol w:w="1134"/>
        <w:gridCol w:w="993"/>
        <w:gridCol w:w="3827"/>
      </w:tblGrid>
      <w:tr w:rsidR="0025343C" w:rsidRPr="00634723" w:rsidTr="009A5C56">
        <w:trPr>
          <w:trHeight w:val="28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Ö.S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19378E" w:rsidRPr="00634723" w:rsidTr="00FE3492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18/05/2015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9378E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-15:30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378E" w:rsidRPr="00667EEC" w:rsidRDefault="0019378E" w:rsidP="00FE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78E" w:rsidRPr="00634723" w:rsidTr="009D77B5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20/05/2015</w:t>
            </w:r>
            <w:proofErr w:type="gramEnd"/>
          </w:p>
          <w:p w:rsidR="0019378E" w:rsidRPr="00634723" w:rsidRDefault="0019378E" w:rsidP="009D7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9F0415" w:rsidRDefault="0019378E" w:rsidP="000B45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Kültürlerarası İletişim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9F0415" w:rsidRDefault="0019378E" w:rsidP="000B45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Prof. Dr. Hasan TUTAR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B45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B45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E" w:rsidRPr="00667EEC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EEC">
              <w:rPr>
                <w:rFonts w:ascii="Times New Roman" w:hAnsi="Times New Roman" w:cs="Times New Roman"/>
                <w:sz w:val="16"/>
                <w:szCs w:val="16"/>
              </w:rPr>
              <w:t xml:space="preserve"> Yrd. Doç. Dr. Sinan ESEN</w:t>
            </w:r>
          </w:p>
        </w:tc>
      </w:tr>
      <w:tr w:rsidR="0019378E" w:rsidRPr="00634723" w:rsidTr="009D77B5">
        <w:trPr>
          <w:trHeight w:val="284"/>
        </w:trPr>
        <w:tc>
          <w:tcPr>
            <w:tcW w:w="11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78E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-16:00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78E" w:rsidRPr="009F0415" w:rsidRDefault="0019378E" w:rsidP="000B45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Bilgi Teknolojisi Kullanımı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78E" w:rsidRPr="009F0415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378E" w:rsidRPr="00667EEC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EEC">
              <w:rPr>
                <w:rFonts w:ascii="Times New Roman" w:hAnsi="Times New Roman" w:cs="Times New Roman"/>
                <w:sz w:val="16"/>
                <w:szCs w:val="16"/>
              </w:rPr>
              <w:t xml:space="preserve"> Yrd. Doç. Dr. Sinan ESEN</w:t>
            </w:r>
          </w:p>
        </w:tc>
      </w:tr>
      <w:tr w:rsidR="0019378E" w:rsidRPr="00634723" w:rsidTr="00FE3492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21/05/2015</w:t>
            </w:r>
            <w:proofErr w:type="gramEnd"/>
          </w:p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9F0415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9F0415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A208-A209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378E" w:rsidRPr="00634723" w:rsidRDefault="00FE3492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</w:tr>
      <w:tr w:rsidR="0019378E" w:rsidRPr="00634723" w:rsidTr="009A5C56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22/05/2015</w:t>
            </w:r>
            <w:proofErr w:type="gramEnd"/>
          </w:p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</w:t>
            </w: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Dış Ticaret İşlemleri Muhasebesi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Gökhan BARAL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378E" w:rsidRPr="00634723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EEC"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</w:tr>
      <w:tr w:rsidR="0019378E" w:rsidRPr="00634723" w:rsidTr="00FE3492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25/05/2015</w:t>
            </w:r>
            <w:proofErr w:type="gramEnd"/>
          </w:p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9F0415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İnternational</w:t>
            </w:r>
            <w:proofErr w:type="spellEnd"/>
            <w:r w:rsidRPr="009F04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Relations</w:t>
            </w:r>
            <w:proofErr w:type="spellEnd"/>
            <w:r w:rsidRPr="009F0415">
              <w:rPr>
                <w:rFonts w:ascii="Times New Roman" w:hAnsi="Times New Roman" w:cs="Times New Roman"/>
                <w:sz w:val="16"/>
                <w:szCs w:val="16"/>
              </w:rPr>
              <w:t xml:space="preserve"> (B)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9F0415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378E" w:rsidRPr="00634723" w:rsidRDefault="00FE3492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</w:tr>
      <w:tr w:rsidR="0019378E" w:rsidRPr="00634723" w:rsidTr="00FE3492">
        <w:trPr>
          <w:trHeight w:val="284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19378E" w:rsidRPr="00634723" w:rsidRDefault="00193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9F0415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Uluslararası İlişkiler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9F0415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378E" w:rsidRPr="00634723" w:rsidRDefault="00FE3492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</w:tr>
      <w:tr w:rsidR="0019378E" w:rsidRPr="00634723" w:rsidTr="00FE3492">
        <w:trPr>
          <w:trHeight w:val="284"/>
        </w:trPr>
        <w:tc>
          <w:tcPr>
            <w:tcW w:w="11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-16:00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26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26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9F0415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378E" w:rsidRPr="00634723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</w:tr>
      <w:tr w:rsidR="0019378E" w:rsidRPr="00634723" w:rsidTr="009A5C56">
        <w:trPr>
          <w:trHeight w:val="28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26/05/2015</w:t>
            </w:r>
            <w:proofErr w:type="gramEnd"/>
          </w:p>
          <w:p w:rsidR="0019378E" w:rsidRPr="00634723" w:rsidRDefault="00193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26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-16:00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26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26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9F0415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 xml:space="preserve">Envanter Bilanço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9F0415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Şule YILDIZ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263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A208-A209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E" w:rsidRPr="00634723" w:rsidRDefault="00FE3492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</w:tc>
      </w:tr>
      <w:tr w:rsidR="0019378E" w:rsidRPr="00634723" w:rsidTr="00FE3492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27/05/2015</w:t>
            </w:r>
            <w:proofErr w:type="gramEnd"/>
          </w:p>
          <w:p w:rsidR="0019378E" w:rsidRPr="00634723" w:rsidRDefault="0019378E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Uluslararası Pazarlama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634723" w:rsidRDefault="0019378E" w:rsidP="001166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378E" w:rsidRPr="00634723" w:rsidRDefault="00FE3492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EEC"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</w:tr>
      <w:tr w:rsidR="0019378E" w:rsidRPr="00634723" w:rsidTr="009A5C56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28/05/2015</w:t>
            </w:r>
            <w:proofErr w:type="gramEnd"/>
          </w:p>
          <w:p w:rsidR="0019378E" w:rsidRPr="00634723" w:rsidRDefault="0019378E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Girişimcilik ve İş Geliştirme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8E" w:rsidRPr="00634723" w:rsidRDefault="0019378E" w:rsidP="000D0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E" w:rsidRPr="00634723" w:rsidRDefault="00FE3492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</w:tc>
      </w:tr>
      <w:tr w:rsidR="00FE3492" w:rsidRPr="00FE3492" w:rsidTr="00FE3492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E3492">
              <w:rPr>
                <w:rFonts w:ascii="Times New Roman" w:hAnsi="Times New Roman" w:cs="Times New Roman"/>
                <w:b/>
                <w:sz w:val="16"/>
                <w:szCs w:val="16"/>
              </w:rPr>
              <w:t>29/05/2015</w:t>
            </w:r>
            <w:proofErr w:type="gramEnd"/>
          </w:p>
          <w:p w:rsidR="0019378E" w:rsidRPr="00FE3492" w:rsidRDefault="0019378E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0B4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567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567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56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Coğrafi Ekonomi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56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0D0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1166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378E" w:rsidRPr="00FE3492" w:rsidRDefault="00FE3492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</w:tr>
      <w:tr w:rsidR="00FE3492" w:rsidRPr="00FE3492" w:rsidTr="00FE3492">
        <w:trPr>
          <w:trHeight w:val="284"/>
        </w:trPr>
        <w:tc>
          <w:tcPr>
            <w:tcW w:w="11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  <w:proofErr w:type="gramEnd"/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-18:00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567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567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56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İhracat-İthalat Yönetimi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56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378E" w:rsidRPr="00FE3492" w:rsidRDefault="00193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A105-A106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378E" w:rsidRPr="00FE3492" w:rsidRDefault="0019378E" w:rsidP="00026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492"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</w:tr>
    </w:tbl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00.</w:t>
      </w:r>
      <w:proofErr w:type="gramStart"/>
      <w:r>
        <w:rPr>
          <w:rFonts w:ascii="Times New Roman" w:hAnsi="Times New Roman" w:cs="Times New Roman"/>
          <w:sz w:val="16"/>
          <w:szCs w:val="16"/>
        </w:rPr>
        <w:t>EÖ.FR</w:t>
      </w:r>
      <w:proofErr w:type="gramEnd"/>
      <w:r>
        <w:rPr>
          <w:rFonts w:ascii="Times New Roman" w:hAnsi="Times New Roman" w:cs="Times New Roman"/>
          <w:sz w:val="16"/>
          <w:szCs w:val="16"/>
        </w:rPr>
        <w:t>.10</w:t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 w:rsidRPr="001077ED">
        <w:rPr>
          <w:rFonts w:ascii="Times New Roman" w:hAnsi="Times New Roman" w:cs="Times New Roman"/>
        </w:rPr>
        <w:t xml:space="preserve">                  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820E4E" w:rsidRDefault="00820E4E" w:rsidP="00820E4E">
      <w:pPr>
        <w:tabs>
          <w:tab w:val="left" w:pos="3435"/>
        </w:tabs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820E4E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4065F"/>
    <w:rsid w:val="000A5442"/>
    <w:rsid w:val="000F7018"/>
    <w:rsid w:val="001077ED"/>
    <w:rsid w:val="001166DB"/>
    <w:rsid w:val="0019378E"/>
    <w:rsid w:val="001F3719"/>
    <w:rsid w:val="0025343C"/>
    <w:rsid w:val="0028423A"/>
    <w:rsid w:val="002B0700"/>
    <w:rsid w:val="002B2E48"/>
    <w:rsid w:val="00344CA1"/>
    <w:rsid w:val="003C6AEF"/>
    <w:rsid w:val="00411355"/>
    <w:rsid w:val="004C1C54"/>
    <w:rsid w:val="006247E3"/>
    <w:rsid w:val="00634723"/>
    <w:rsid w:val="006A4061"/>
    <w:rsid w:val="00701BBA"/>
    <w:rsid w:val="00736B74"/>
    <w:rsid w:val="007535C1"/>
    <w:rsid w:val="007710A8"/>
    <w:rsid w:val="007B487A"/>
    <w:rsid w:val="00820E4E"/>
    <w:rsid w:val="008B39E3"/>
    <w:rsid w:val="008B4868"/>
    <w:rsid w:val="008F11EB"/>
    <w:rsid w:val="009A5C56"/>
    <w:rsid w:val="009D0985"/>
    <w:rsid w:val="009D77B5"/>
    <w:rsid w:val="00B048E9"/>
    <w:rsid w:val="00B21F45"/>
    <w:rsid w:val="00B467A3"/>
    <w:rsid w:val="00BC1E61"/>
    <w:rsid w:val="00C011CB"/>
    <w:rsid w:val="00C06DF0"/>
    <w:rsid w:val="00C70A92"/>
    <w:rsid w:val="00CD248D"/>
    <w:rsid w:val="00D06958"/>
    <w:rsid w:val="00D16946"/>
    <w:rsid w:val="00DE1219"/>
    <w:rsid w:val="00E57A14"/>
    <w:rsid w:val="00E72E1B"/>
    <w:rsid w:val="00F00B1D"/>
    <w:rsid w:val="00F4030D"/>
    <w:rsid w:val="00F72B3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4E21-231C-4554-9551-7B2E0175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Yalçın YAYLA</cp:lastModifiedBy>
  <cp:revision>2</cp:revision>
  <cp:lastPrinted>2015-05-06T11:45:00Z</cp:lastPrinted>
  <dcterms:created xsi:type="dcterms:W3CDTF">2015-05-06T11:50:00Z</dcterms:created>
  <dcterms:modified xsi:type="dcterms:W3CDTF">2015-05-06T11:50:00Z</dcterms:modified>
</cp:coreProperties>
</file>